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F7D9" w14:textId="52BB86C4" w:rsidR="008C10D9" w:rsidRDefault="008C10D9" w:rsidP="008C10D9">
      <w:pPr>
        <w:widowControl w:val="0"/>
        <w:ind w:left="360"/>
        <w:jc w:val="center"/>
        <w:rPr>
          <w:b/>
          <w:bCs/>
          <w:sz w:val="48"/>
          <w:szCs w:val="48"/>
        </w:rPr>
      </w:pPr>
      <w:r>
        <w:rPr>
          <w:b/>
          <w:bCs/>
          <w:noProof/>
          <w:sz w:val="48"/>
          <w:szCs w:val="48"/>
        </w:rPr>
        <w:drawing>
          <wp:anchor distT="36576" distB="36576" distL="36576" distR="36576" simplePos="0" relativeHeight="251660288" behindDoc="0" locked="0" layoutInCell="1" allowOverlap="1" wp14:anchorId="2243EEEB" wp14:editId="233180C5">
            <wp:simplePos x="0" y="0"/>
            <wp:positionH relativeFrom="column">
              <wp:posOffset>-538997</wp:posOffset>
            </wp:positionH>
            <wp:positionV relativeFrom="paragraph">
              <wp:posOffset>-195415</wp:posOffset>
            </wp:positionV>
            <wp:extent cx="1299111" cy="1401288"/>
            <wp:effectExtent l="19050" t="0" r="0" b="0"/>
            <wp:wrapNone/>
            <wp:docPr id="4" name="Picture 4" descr="611B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1B9259"/>
                    <pic:cNvPicPr>
                      <a:picLocks noChangeAspect="1" noChangeArrowheads="1"/>
                    </pic:cNvPicPr>
                  </pic:nvPicPr>
                  <pic:blipFill>
                    <a:blip r:embed="rId7" cstate="print"/>
                    <a:srcRect/>
                    <a:stretch>
                      <a:fillRect/>
                    </a:stretch>
                  </pic:blipFill>
                  <pic:spPr bwMode="auto">
                    <a:xfrm>
                      <a:off x="0" y="0"/>
                      <a:ext cx="1299111" cy="1401288"/>
                    </a:xfrm>
                    <a:prstGeom prst="rect">
                      <a:avLst/>
                    </a:prstGeom>
                    <a:noFill/>
                    <a:ln w="9525" algn="in">
                      <a:noFill/>
                      <a:miter lim="800000"/>
                      <a:headEnd/>
                      <a:tailEnd/>
                    </a:ln>
                    <a:effectLst/>
                  </pic:spPr>
                </pic:pic>
              </a:graphicData>
            </a:graphic>
          </wp:anchor>
        </w:drawing>
      </w:r>
      <w:r w:rsidR="000721A1">
        <w:rPr>
          <w:b/>
          <w:bCs/>
          <w:sz w:val="48"/>
          <w:szCs w:val="48"/>
        </w:rPr>
        <w:t xml:space="preserve">St. </w:t>
      </w:r>
      <w:r>
        <w:rPr>
          <w:b/>
          <w:bCs/>
          <w:sz w:val="48"/>
          <w:szCs w:val="48"/>
        </w:rPr>
        <w:t>Nicholas’ Parochial School</w:t>
      </w:r>
    </w:p>
    <w:p w14:paraId="25A12776" w14:textId="77777777" w:rsidR="008C10D9" w:rsidRDefault="008C10D9" w:rsidP="008C10D9">
      <w:pPr>
        <w:widowControl w:val="0"/>
        <w:jc w:val="center"/>
      </w:pPr>
      <w:r>
        <w:t>Waterside, Galway</w:t>
      </w:r>
    </w:p>
    <w:p w14:paraId="3273955D" w14:textId="77777777" w:rsidR="008C10D9" w:rsidRDefault="008C10D9" w:rsidP="008C10D9">
      <w:pPr>
        <w:widowControl w:val="0"/>
        <w:jc w:val="center"/>
      </w:pPr>
      <w:r>
        <w:t>Tel: 091-569233</w:t>
      </w:r>
    </w:p>
    <w:p w14:paraId="1735CCCE" w14:textId="075C1843" w:rsidR="008C10D9" w:rsidRDefault="008C10D9" w:rsidP="008C10D9">
      <w:pPr>
        <w:widowControl w:val="0"/>
        <w:jc w:val="center"/>
      </w:pPr>
      <w:r>
        <w:t xml:space="preserve">E-mail: </w:t>
      </w:r>
      <w:r w:rsidR="000721A1">
        <w:t>info@</w:t>
      </w:r>
      <w:r>
        <w:t>galwayschool.com</w:t>
      </w:r>
    </w:p>
    <w:p w14:paraId="05FEC146" w14:textId="77777777" w:rsidR="008C10D9" w:rsidRDefault="008C10D9" w:rsidP="008C10D9">
      <w:pPr>
        <w:jc w:val="center"/>
      </w:pPr>
      <w:r>
        <w:t xml:space="preserve">Website: </w:t>
      </w:r>
      <w:hyperlink r:id="rId8" w:history="1">
        <w:r>
          <w:rPr>
            <w:rStyle w:val="Hyperlink"/>
          </w:rPr>
          <w:t>www.galwayschool.com</w:t>
        </w:r>
      </w:hyperlink>
    </w:p>
    <w:p w14:paraId="19494405" w14:textId="77777777" w:rsidR="008C10D9" w:rsidRDefault="008C10D9" w:rsidP="008C10D9">
      <w:pPr>
        <w:jc w:val="center"/>
      </w:pPr>
    </w:p>
    <w:p w14:paraId="2AC32007" w14:textId="77777777" w:rsidR="008C10D9" w:rsidRDefault="008C10D9" w:rsidP="008C10D9">
      <w:pPr>
        <w:jc w:val="center"/>
        <w:rPr>
          <w:b/>
          <w:bCs/>
          <w:sz w:val="28"/>
          <w:szCs w:val="28"/>
          <w:lang w:val="en-GB"/>
        </w:rPr>
      </w:pPr>
      <w:r>
        <w:rPr>
          <w:rFonts w:ascii="Garamond" w:hAnsi="Garamond"/>
          <w:b/>
          <w:bCs/>
          <w:sz w:val="28"/>
          <w:szCs w:val="28"/>
          <w:lang w:val="en-GB"/>
        </w:rPr>
        <w:t>ENROLMENT APPLICATION</w:t>
      </w:r>
      <w:r>
        <w:rPr>
          <w:b/>
          <w:bCs/>
          <w:sz w:val="28"/>
          <w:szCs w:val="28"/>
          <w:lang w:val="en-GB"/>
        </w:rPr>
        <w:t xml:space="preserve"> FORM</w:t>
      </w:r>
    </w:p>
    <w:p w14:paraId="1AB06677" w14:textId="77777777" w:rsidR="00F53B1F" w:rsidRDefault="00F53B1F"/>
    <w:p w14:paraId="7C57A65D" w14:textId="49EA223A" w:rsidR="00F53B1F" w:rsidRDefault="00E55E7D">
      <w:r>
        <w:rPr>
          <w:noProof/>
          <w:color w:val="auto"/>
          <w:kern w:val="0"/>
          <w:sz w:val="24"/>
          <w:szCs w:val="24"/>
        </w:rPr>
        <mc:AlternateContent>
          <mc:Choice Requires="wps">
            <w:drawing>
              <wp:anchor distT="36576" distB="36576" distL="36576" distR="36576" simplePos="0" relativeHeight="251661312" behindDoc="0" locked="0" layoutInCell="1" allowOverlap="1" wp14:anchorId="3D25BF69" wp14:editId="288D25A6">
                <wp:simplePos x="0" y="0"/>
                <wp:positionH relativeFrom="column">
                  <wp:posOffset>-544830</wp:posOffset>
                </wp:positionH>
                <wp:positionV relativeFrom="paragraph">
                  <wp:posOffset>33020</wp:posOffset>
                </wp:positionV>
                <wp:extent cx="6983730" cy="7778115"/>
                <wp:effectExtent l="7620" t="14605" r="9525" b="8255"/>
                <wp:wrapNone/>
                <wp:docPr id="9837640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777811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2A8C274C"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F2DE743"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BF69" id="_x0000_t202" coordsize="21600,21600" o:spt="202" path="m,l,21600r21600,l21600,xe">
                <v:stroke joinstyle="miter"/>
                <v:path gradientshapeok="t" o:connecttype="rect"/>
              </v:shapetype>
              <v:shape id="Text Box 4" o:spid="_x0000_s1026" type="#_x0000_t202" style="position:absolute;margin-left:-42.9pt;margin-top:2.6pt;width:549.9pt;height:612.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" filled="f" strokecolor="black [0]" strokeweight="1pt" insetpen="t">
                <v:shadow color="#ccc"/>
                <v:textbox inset="2.88pt,2.88pt,2.88pt,2.88pt">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2A8C274C"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F2DE743"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v:textbox>
              </v:shape>
            </w:pict>
          </mc:Fallback>
        </mc:AlternateContent>
      </w:r>
    </w:p>
    <w:p w14:paraId="49963465" w14:textId="77777777" w:rsidR="00F53B1F" w:rsidRDefault="00F53B1F"/>
    <w:p w14:paraId="2264F536" w14:textId="77777777" w:rsidR="00F53B1F" w:rsidRDefault="00F53B1F"/>
    <w:p w14:paraId="161FEF63" w14:textId="77777777" w:rsidR="00F53B1F" w:rsidRDefault="00F53B1F"/>
    <w:p w14:paraId="622F697A" w14:textId="77777777" w:rsidR="00F53B1F" w:rsidRDefault="00F53B1F"/>
    <w:p w14:paraId="4FEE5638" w14:textId="77777777" w:rsidR="00F53B1F" w:rsidRDefault="00F53B1F"/>
    <w:p w14:paraId="056E8793" w14:textId="77777777" w:rsidR="00F53B1F" w:rsidRDefault="00F53B1F"/>
    <w:p w14:paraId="7C53D516" w14:textId="77777777" w:rsidR="00F53B1F" w:rsidRDefault="00F53B1F"/>
    <w:p w14:paraId="3722A028" w14:textId="77777777" w:rsidR="00F53B1F" w:rsidRDefault="00F53B1F"/>
    <w:p w14:paraId="4666FF6A" w14:textId="77777777" w:rsidR="00F53B1F" w:rsidRDefault="00F53B1F"/>
    <w:p w14:paraId="78615A06" w14:textId="77777777" w:rsidR="00F53B1F" w:rsidRDefault="00F53B1F"/>
    <w:p w14:paraId="49C79430" w14:textId="77777777" w:rsidR="00F53B1F" w:rsidRDefault="00F53B1F"/>
    <w:p w14:paraId="088CC098" w14:textId="77777777" w:rsidR="00F53B1F" w:rsidRDefault="00F53B1F"/>
    <w:p w14:paraId="1AC541D1" w14:textId="77777777" w:rsidR="00F53B1F" w:rsidRDefault="00F53B1F"/>
    <w:p w14:paraId="1C7AA40D" w14:textId="77777777" w:rsidR="00F53B1F" w:rsidRDefault="00F53B1F"/>
    <w:p w14:paraId="27F4583F" w14:textId="77777777" w:rsidR="00F53B1F" w:rsidRDefault="00F53B1F"/>
    <w:p w14:paraId="63EA3456" w14:textId="77777777" w:rsidR="00F53B1F" w:rsidRDefault="00F53B1F"/>
    <w:p w14:paraId="2AE6C413" w14:textId="77777777" w:rsidR="00F53B1F" w:rsidRDefault="00F53B1F"/>
    <w:p w14:paraId="71FCD7E7" w14:textId="77777777" w:rsidR="00F53B1F" w:rsidRDefault="00F53B1F"/>
    <w:p w14:paraId="0BF3B24E" w14:textId="77777777" w:rsidR="00F53B1F" w:rsidRDefault="00F53B1F"/>
    <w:p w14:paraId="1F0C17B4" w14:textId="77777777" w:rsidR="00F53B1F" w:rsidRDefault="00F53B1F"/>
    <w:p w14:paraId="2DF6252A" w14:textId="77777777" w:rsidR="00F53B1F" w:rsidRDefault="00F53B1F"/>
    <w:p w14:paraId="56FC8EC1" w14:textId="77777777" w:rsidR="00F53B1F" w:rsidRDefault="00F53B1F"/>
    <w:p w14:paraId="31FD5B6E" w14:textId="77777777" w:rsidR="00F53B1F" w:rsidRDefault="00F53B1F"/>
    <w:p w14:paraId="5FA95237" w14:textId="77777777" w:rsidR="00F53B1F" w:rsidRDefault="00F53B1F"/>
    <w:p w14:paraId="7DC3FE37" w14:textId="77777777" w:rsidR="00F53B1F" w:rsidRDefault="00F53B1F"/>
    <w:p w14:paraId="62FC75F2" w14:textId="77777777" w:rsidR="00F53B1F" w:rsidRDefault="00F53B1F"/>
    <w:p w14:paraId="0A45A966" w14:textId="77777777" w:rsidR="00F53B1F" w:rsidRDefault="00F53B1F"/>
    <w:p w14:paraId="2D80516C" w14:textId="77777777" w:rsidR="00F53B1F" w:rsidRDefault="00F53B1F"/>
    <w:p w14:paraId="2EC06BE2" w14:textId="77777777" w:rsidR="00F53B1F" w:rsidRDefault="00F53B1F"/>
    <w:p w14:paraId="26F79A2A" w14:textId="77777777" w:rsidR="00F53B1F" w:rsidRDefault="00F53B1F"/>
    <w:p w14:paraId="03E207AA" w14:textId="77777777" w:rsidR="00F53B1F" w:rsidRDefault="00F53B1F"/>
    <w:p w14:paraId="114CC666" w14:textId="77777777" w:rsidR="00F53B1F" w:rsidRDefault="00F53B1F"/>
    <w:p w14:paraId="4963EF07" w14:textId="77777777" w:rsidR="00F53B1F" w:rsidRDefault="00F53B1F"/>
    <w:p w14:paraId="19D5AD52" w14:textId="77777777" w:rsidR="00F53B1F" w:rsidRDefault="00F53B1F"/>
    <w:p w14:paraId="3566EB19" w14:textId="77777777" w:rsidR="00F53B1F" w:rsidRDefault="00F53B1F"/>
    <w:p w14:paraId="4855DC6C" w14:textId="77777777" w:rsidR="00F53B1F" w:rsidRDefault="00F53B1F"/>
    <w:p w14:paraId="20F5F9DF" w14:textId="77777777" w:rsidR="00F53B1F" w:rsidRDefault="00F53B1F"/>
    <w:p w14:paraId="177FA34D" w14:textId="77777777" w:rsidR="00F53B1F" w:rsidRDefault="00F53B1F"/>
    <w:p w14:paraId="16A878CC" w14:textId="77777777" w:rsidR="00F53B1F" w:rsidRDefault="00F53B1F"/>
    <w:p w14:paraId="582EE9F2" w14:textId="77777777" w:rsidR="00F53B1F" w:rsidRDefault="00F53B1F"/>
    <w:p w14:paraId="1AD1DFD4" w14:textId="77777777" w:rsidR="00F53B1F" w:rsidRDefault="00F53B1F"/>
    <w:p w14:paraId="0084859C" w14:textId="77777777" w:rsidR="00F53B1F" w:rsidRDefault="00F53B1F"/>
    <w:p w14:paraId="770670FC" w14:textId="77777777" w:rsidR="00F53B1F" w:rsidRDefault="00F53B1F"/>
    <w:p w14:paraId="4D29600B" w14:textId="77777777" w:rsidR="00F53B1F" w:rsidRDefault="00F53B1F"/>
    <w:p w14:paraId="47566BF9" w14:textId="77777777" w:rsidR="00F53B1F" w:rsidRDefault="00F53B1F"/>
    <w:p w14:paraId="59791176" w14:textId="77777777" w:rsidR="00F53B1F" w:rsidRDefault="00F53B1F"/>
    <w:p w14:paraId="149FCC30" w14:textId="77777777" w:rsidR="00F53B1F" w:rsidRDefault="00F53B1F"/>
    <w:p w14:paraId="51690BA1" w14:textId="77777777" w:rsidR="00F53B1F" w:rsidRDefault="00F53B1F"/>
    <w:p w14:paraId="45EFF030" w14:textId="77777777" w:rsidR="00A5212A" w:rsidRDefault="00A5212A"/>
    <w:p w14:paraId="20DE2CF8" w14:textId="77777777" w:rsidR="00A22551" w:rsidRDefault="00A22551"/>
    <w:p w14:paraId="066FDD2B" w14:textId="77777777" w:rsidR="00A22551" w:rsidRDefault="00A22551"/>
    <w:p w14:paraId="0C848182" w14:textId="31656703" w:rsidR="00A22551" w:rsidRDefault="00E55E7D">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C2D01AC" wp14:editId="18DB5555">
                <wp:simplePos x="0" y="0"/>
                <wp:positionH relativeFrom="column">
                  <wp:posOffset>-653415</wp:posOffset>
                </wp:positionH>
                <wp:positionV relativeFrom="paragraph">
                  <wp:posOffset>-314325</wp:posOffset>
                </wp:positionV>
                <wp:extent cx="7153275" cy="9535160"/>
                <wp:effectExtent l="13335" t="8890" r="15240" b="9525"/>
                <wp:wrapNone/>
                <wp:docPr id="103705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953516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039E67D8" w:rsidR="00F53B1F" w:rsidRDefault="00F53B1F" w:rsidP="00473CF0">
                            <w:pPr>
                              <w:widowControl w:val="0"/>
                              <w:spacing w:after="120" w:line="360" w:lineRule="auto"/>
                              <w:ind w:left="108"/>
                              <w:rPr>
                                <w:b/>
                                <w:bCs/>
                                <w:sz w:val="24"/>
                                <w:szCs w:val="24"/>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7DC83452" w14:textId="77777777" w:rsidR="001B1AC3" w:rsidRDefault="004E7B03" w:rsidP="001B1AC3">
                            <w:pPr>
                              <w:widowControl w:val="0"/>
                              <w:spacing w:after="120" w:line="360" w:lineRule="auto"/>
                              <w:ind w:left="108"/>
                              <w:rPr>
                                <w:b/>
                                <w:bCs/>
                                <w:sz w:val="24"/>
                                <w:szCs w:val="24"/>
                                <w:lang w:val="en-GB"/>
                              </w:rPr>
                            </w:pPr>
                            <w:r>
                              <w:rPr>
                                <w:b/>
                                <w:bCs/>
                                <w:sz w:val="24"/>
                                <w:szCs w:val="24"/>
                                <w:lang w:val="en-GB"/>
                              </w:rPr>
                              <w:t xml:space="preserve">How did you hear about us? </w:t>
                            </w:r>
                            <w:r w:rsidR="001B1AC3"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ADD5D4B"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1950F7B1" w14:textId="2CC98E16" w:rsidR="004E7B03" w:rsidRPr="004E7B03" w:rsidRDefault="004E7B03" w:rsidP="004E7B03">
                            <w:pPr>
                              <w:pStyle w:val="ListParagraph"/>
                              <w:widowControl w:val="0"/>
                              <w:numPr>
                                <w:ilvl w:val="0"/>
                                <w:numId w:val="1"/>
                              </w:numPr>
                              <w:spacing w:after="120"/>
                              <w:rPr>
                                <w:b/>
                                <w:bCs/>
                                <w:sz w:val="24"/>
                                <w:szCs w:val="24"/>
                                <w:lang w:val="en-GB"/>
                              </w:rPr>
                            </w:pPr>
                            <w:r>
                              <w:rPr>
                                <w:b/>
                                <w:bCs/>
                                <w:sz w:val="24"/>
                                <w:szCs w:val="24"/>
                                <w:lang w:val="en-GB"/>
                              </w:rPr>
                              <w:t>We consent to the use of Aladdin and Seesaw as the primary communication means with the school.</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0FC65C25" w14:textId="0AC737FC" w:rsidR="00D02AF8" w:rsidRDefault="008C10D9" w:rsidP="0066408E">
                            <w:pPr>
                              <w:widowControl w:val="0"/>
                              <w:spacing w:after="120"/>
                              <w:ind w:left="105"/>
                              <w:rPr>
                                <w:b/>
                                <w:bCs/>
                                <w:lang w:val="en-GB"/>
                              </w:rPr>
                            </w:pP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7850B720" w14:textId="4B5CB649"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01AC" id="Text Box 2" o:spid="_x0000_s1027" type="#_x0000_t202" style="position:absolute;margin-left:-51.45pt;margin-top:-24.75pt;width:563.25pt;height:750.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" filled="f" strokecolor="black [0]" strokeweight="1pt" insetpen="t">
                <v:shadow color="#ccc"/>
                <v:textbox inset="2.88pt,2.88pt,2.88pt,2.88pt">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039E67D8" w:rsidR="00F53B1F" w:rsidRDefault="00F53B1F" w:rsidP="00473CF0">
                      <w:pPr>
                        <w:widowControl w:val="0"/>
                        <w:spacing w:after="120" w:line="360" w:lineRule="auto"/>
                        <w:ind w:left="108"/>
                        <w:rPr>
                          <w:b/>
                          <w:bCs/>
                          <w:sz w:val="24"/>
                          <w:szCs w:val="24"/>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7DC83452" w14:textId="77777777" w:rsidR="001B1AC3" w:rsidRDefault="004E7B03" w:rsidP="001B1AC3">
                      <w:pPr>
                        <w:widowControl w:val="0"/>
                        <w:spacing w:after="120" w:line="360" w:lineRule="auto"/>
                        <w:ind w:left="108"/>
                        <w:rPr>
                          <w:b/>
                          <w:bCs/>
                          <w:sz w:val="24"/>
                          <w:szCs w:val="24"/>
                          <w:lang w:val="en-GB"/>
                        </w:rPr>
                      </w:pPr>
                      <w:r>
                        <w:rPr>
                          <w:b/>
                          <w:bCs/>
                          <w:sz w:val="24"/>
                          <w:szCs w:val="24"/>
                          <w:lang w:val="en-GB"/>
                        </w:rPr>
                        <w:t xml:space="preserve">How did you hear about us? </w:t>
                      </w:r>
                      <w:r w:rsidR="001B1AC3"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ADD5D4B"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1950F7B1" w14:textId="2CC98E16" w:rsidR="004E7B03" w:rsidRPr="004E7B03" w:rsidRDefault="004E7B03" w:rsidP="004E7B03">
                      <w:pPr>
                        <w:pStyle w:val="ListParagraph"/>
                        <w:widowControl w:val="0"/>
                        <w:numPr>
                          <w:ilvl w:val="0"/>
                          <w:numId w:val="1"/>
                        </w:numPr>
                        <w:spacing w:after="120"/>
                        <w:rPr>
                          <w:b/>
                          <w:bCs/>
                          <w:sz w:val="24"/>
                          <w:szCs w:val="24"/>
                          <w:lang w:val="en-GB"/>
                        </w:rPr>
                      </w:pPr>
                      <w:r>
                        <w:rPr>
                          <w:b/>
                          <w:bCs/>
                          <w:sz w:val="24"/>
                          <w:szCs w:val="24"/>
                          <w:lang w:val="en-GB"/>
                        </w:rPr>
                        <w:t>We consent to the use of Aladdin and Seesaw as the primary communication means with the school.</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0FC65C25" w14:textId="0AC737FC" w:rsidR="00D02AF8" w:rsidRDefault="008C10D9" w:rsidP="0066408E">
                      <w:pPr>
                        <w:widowControl w:val="0"/>
                        <w:spacing w:after="120"/>
                        <w:ind w:left="105"/>
                        <w:rPr>
                          <w:b/>
                          <w:bCs/>
                          <w:lang w:val="en-GB"/>
                        </w:rPr>
                      </w:pP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7850B720" w14:textId="4B5CB649"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v:textbox>
              </v:shape>
            </w:pict>
          </mc:Fallback>
        </mc:AlternateContent>
      </w:r>
    </w:p>
    <w:p w14:paraId="52690542" w14:textId="77777777" w:rsidR="00A22551" w:rsidRDefault="00A22551"/>
    <w:p w14:paraId="21FB9530" w14:textId="77777777" w:rsidR="00A22551" w:rsidRDefault="00A22551"/>
    <w:p w14:paraId="4B970E9B" w14:textId="77777777" w:rsidR="00A22551" w:rsidRDefault="00A22551"/>
    <w:p w14:paraId="7D1824AD" w14:textId="77777777" w:rsidR="000E0D0A" w:rsidRDefault="000E0D0A"/>
    <w:sectPr w:rsidR="000E0D0A" w:rsidSect="00793313">
      <w:headerReference w:type="default" r:id="rId9"/>
      <w:pgSz w:w="11906" w:h="16838" w:code="9"/>
      <w:pgMar w:top="709"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A21B" w14:textId="77777777" w:rsidR="00793313" w:rsidRDefault="00793313" w:rsidP="00F53B1F">
      <w:r>
        <w:separator/>
      </w:r>
    </w:p>
  </w:endnote>
  <w:endnote w:type="continuationSeparator" w:id="0">
    <w:p w14:paraId="532C1D41" w14:textId="77777777" w:rsidR="00793313" w:rsidRDefault="00793313" w:rsidP="00F5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850D" w14:textId="77777777" w:rsidR="00793313" w:rsidRDefault="00793313" w:rsidP="00F53B1F">
      <w:r>
        <w:separator/>
      </w:r>
    </w:p>
  </w:footnote>
  <w:footnote w:type="continuationSeparator" w:id="0">
    <w:p w14:paraId="7F803784" w14:textId="77777777" w:rsidR="00793313" w:rsidRDefault="00793313" w:rsidP="00F5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88B8" w14:textId="77777777" w:rsidR="00A22551" w:rsidRDefault="00A22551">
    <w:pPr>
      <w:pStyle w:val="Header"/>
    </w:pPr>
  </w:p>
  <w:p w14:paraId="590ABE81" w14:textId="77777777" w:rsidR="00A22551" w:rsidRDefault="00A2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C0A"/>
    <w:multiLevelType w:val="hybridMultilevel"/>
    <w:tmpl w:val="8CE6D66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num w:numId="1" w16cid:durableId="195023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9"/>
    <w:rsid w:val="00022B9C"/>
    <w:rsid w:val="000721A1"/>
    <w:rsid w:val="00077A06"/>
    <w:rsid w:val="000B0CBA"/>
    <w:rsid w:val="000E0D0A"/>
    <w:rsid w:val="000E2CD0"/>
    <w:rsid w:val="000E6069"/>
    <w:rsid w:val="001620D5"/>
    <w:rsid w:val="001B1AC3"/>
    <w:rsid w:val="001E0057"/>
    <w:rsid w:val="001E44EA"/>
    <w:rsid w:val="00277B79"/>
    <w:rsid w:val="00283D1D"/>
    <w:rsid w:val="003F2EE1"/>
    <w:rsid w:val="0045313B"/>
    <w:rsid w:val="0046223B"/>
    <w:rsid w:val="00462D1A"/>
    <w:rsid w:val="00473CF0"/>
    <w:rsid w:val="004C4DB2"/>
    <w:rsid w:val="004E7B03"/>
    <w:rsid w:val="00561B04"/>
    <w:rsid w:val="00613B91"/>
    <w:rsid w:val="0066408E"/>
    <w:rsid w:val="00710BDF"/>
    <w:rsid w:val="00730EBE"/>
    <w:rsid w:val="00793313"/>
    <w:rsid w:val="007934D2"/>
    <w:rsid w:val="0086046F"/>
    <w:rsid w:val="008C10D9"/>
    <w:rsid w:val="009161C1"/>
    <w:rsid w:val="00A04239"/>
    <w:rsid w:val="00A22551"/>
    <w:rsid w:val="00A5212A"/>
    <w:rsid w:val="00A576CA"/>
    <w:rsid w:val="00A91E32"/>
    <w:rsid w:val="00AB5D57"/>
    <w:rsid w:val="00BC2928"/>
    <w:rsid w:val="00C20214"/>
    <w:rsid w:val="00C901D2"/>
    <w:rsid w:val="00C9312B"/>
    <w:rsid w:val="00D02AF8"/>
    <w:rsid w:val="00DA6457"/>
    <w:rsid w:val="00DD14FB"/>
    <w:rsid w:val="00E55E7D"/>
    <w:rsid w:val="00EA109D"/>
    <w:rsid w:val="00EE4541"/>
    <w:rsid w:val="00F53B1F"/>
    <w:rsid w:val="00FA7B0E"/>
    <w:rsid w:val="00FD7A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11E976"/>
  <w15:docId w15:val="{14B1C68F-7848-4024-BA25-4E24A2B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D9"/>
    <w:pPr>
      <w:spacing w:after="0" w:line="240" w:lineRule="auto"/>
    </w:pPr>
    <w:rPr>
      <w:rFonts w:ascii="Times New Roman" w:eastAsia="Times New Roman" w:hAnsi="Times New Roman"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0D9"/>
    <w:rPr>
      <w:color w:val="0066FF"/>
      <w:u w:val="single"/>
    </w:rPr>
  </w:style>
  <w:style w:type="paragraph" w:styleId="Header">
    <w:name w:val="header"/>
    <w:basedOn w:val="Normal"/>
    <w:link w:val="HeaderChar"/>
    <w:uiPriority w:val="99"/>
    <w:unhideWhenUsed/>
    <w:rsid w:val="00F53B1F"/>
    <w:pPr>
      <w:tabs>
        <w:tab w:val="center" w:pos="4513"/>
        <w:tab w:val="right" w:pos="9026"/>
      </w:tabs>
    </w:pPr>
  </w:style>
  <w:style w:type="character" w:customStyle="1" w:styleId="HeaderChar">
    <w:name w:val="Header Char"/>
    <w:basedOn w:val="DefaultParagraphFont"/>
    <w:link w:val="Header"/>
    <w:uiPriority w:val="99"/>
    <w:rsid w:val="00F53B1F"/>
    <w:rPr>
      <w:rFonts w:ascii="Times New Roman" w:eastAsia="Times New Roman" w:hAnsi="Times New Roman" w:cs="Times New Roman"/>
      <w:color w:val="000000"/>
      <w:kern w:val="28"/>
      <w:sz w:val="20"/>
      <w:szCs w:val="20"/>
      <w:lang w:eastAsia="en-IE"/>
    </w:rPr>
  </w:style>
  <w:style w:type="paragraph" w:styleId="Footer">
    <w:name w:val="footer"/>
    <w:basedOn w:val="Normal"/>
    <w:link w:val="FooterChar"/>
    <w:uiPriority w:val="99"/>
    <w:unhideWhenUsed/>
    <w:rsid w:val="00F53B1F"/>
    <w:pPr>
      <w:tabs>
        <w:tab w:val="center" w:pos="4513"/>
        <w:tab w:val="right" w:pos="9026"/>
      </w:tabs>
    </w:pPr>
  </w:style>
  <w:style w:type="character" w:customStyle="1" w:styleId="FooterChar">
    <w:name w:val="Footer Char"/>
    <w:basedOn w:val="DefaultParagraphFont"/>
    <w:link w:val="Footer"/>
    <w:uiPriority w:val="99"/>
    <w:rsid w:val="00F53B1F"/>
    <w:rPr>
      <w:rFonts w:ascii="Times New Roman" w:eastAsia="Times New Roman" w:hAnsi="Times New Roman" w:cs="Times New Roman"/>
      <w:color w:val="000000"/>
      <w:kern w:val="28"/>
      <w:sz w:val="20"/>
      <w:szCs w:val="20"/>
      <w:lang w:eastAsia="en-IE"/>
    </w:rPr>
  </w:style>
  <w:style w:type="table" w:styleId="TableGrid">
    <w:name w:val="Table Grid"/>
    <w:basedOn w:val="TableNormal"/>
    <w:uiPriority w:val="59"/>
    <w:rsid w:val="00F5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way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Mc Loughlin</cp:lastModifiedBy>
  <cp:revision>2</cp:revision>
  <cp:lastPrinted>2022-11-17T10:03:00Z</cp:lastPrinted>
  <dcterms:created xsi:type="dcterms:W3CDTF">2024-02-12T13:15:00Z</dcterms:created>
  <dcterms:modified xsi:type="dcterms:W3CDTF">2024-02-12T13:15:00Z</dcterms:modified>
</cp:coreProperties>
</file>